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B5D09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532500A" w14:textId="77777777" w:rsidR="000E64AF" w:rsidRPr="00061744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61744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 w:rsidRPr="00061744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6354882" w14:textId="77777777" w:rsidR="000E64AF" w:rsidRPr="00061744" w:rsidRDefault="00793A27" w:rsidP="0047187E">
            <w:pPr>
              <w:jc w:val="both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061744">
              <w:rPr>
                <w:rFonts w:ascii="Arial" w:hAnsi="Arial" w:cs="Arial"/>
                <w:b/>
                <w:sz w:val="32"/>
                <w:szCs w:val="32"/>
                <w:lang w:val="pt-BR"/>
              </w:rPr>
              <w:t>CONSIMȚĂMÂNT DE PRELUCRARE A DATELOR CU CARACTER PERSONAL</w:t>
            </w:r>
          </w:p>
        </w:tc>
      </w:tr>
    </w:tbl>
    <w:p w14:paraId="3B9CEE23" w14:textId="77777777" w:rsidR="0003124A" w:rsidRDefault="0003124A" w:rsidP="000E64AF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1559"/>
        <w:gridCol w:w="3368"/>
      </w:tblGrid>
      <w:tr w:rsidR="00FE74D6" w:rsidRPr="00FE74D6" w14:paraId="58CF0636" w14:textId="77777777" w:rsidTr="00FE74D6">
        <w:trPr>
          <w:trHeight w:val="284"/>
        </w:trPr>
        <w:tc>
          <w:tcPr>
            <w:tcW w:w="10847" w:type="dxa"/>
            <w:gridSpan w:val="4"/>
            <w:shd w:val="clear" w:color="auto" w:fill="D9D9D9" w:themeFill="background1" w:themeFillShade="D9"/>
            <w:vAlign w:val="center"/>
          </w:tcPr>
          <w:p w14:paraId="0E6877F7" w14:textId="77777777" w:rsidR="00FE74D6" w:rsidRPr="00E366AA" w:rsidRDefault="00FE74D6" w:rsidP="00FE74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66AA">
              <w:rPr>
                <w:rFonts w:ascii="Arial" w:hAnsi="Arial" w:cs="Arial"/>
                <w:b/>
                <w:sz w:val="28"/>
                <w:szCs w:val="28"/>
              </w:rPr>
              <w:t>SECȚIUNEA 1</w:t>
            </w:r>
          </w:p>
        </w:tc>
      </w:tr>
      <w:tr w:rsidR="000E64AF" w:rsidRPr="003F0985" w14:paraId="4DB804C6" w14:textId="77777777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92E2A66" w14:textId="77777777" w:rsidR="000E64AF" w:rsidRPr="003F0985" w:rsidRDefault="000E64AF" w:rsidP="000E64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985">
              <w:rPr>
                <w:rFonts w:ascii="Arial" w:hAnsi="Arial" w:cs="Arial"/>
                <w:b/>
                <w:sz w:val="24"/>
                <w:szCs w:val="24"/>
              </w:rPr>
              <w:t>Nume și prenume</w:t>
            </w:r>
          </w:p>
        </w:tc>
        <w:tc>
          <w:tcPr>
            <w:tcW w:w="8187" w:type="dxa"/>
            <w:gridSpan w:val="3"/>
            <w:vAlign w:val="center"/>
          </w:tcPr>
          <w:p w14:paraId="1B1D4A4C" w14:textId="77777777" w:rsidR="000E64AF" w:rsidRPr="003F0985" w:rsidRDefault="000E64AF" w:rsidP="000E64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9E" w:rsidRPr="003F0985" w14:paraId="6CDE7BD9" w14:textId="77777777" w:rsidTr="00806914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79BFE7E" w14:textId="31E4B162" w:rsidR="003C769E" w:rsidRPr="003F0985" w:rsidRDefault="00E366AA" w:rsidP="00E07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985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3260" w:type="dxa"/>
            <w:vAlign w:val="center"/>
          </w:tcPr>
          <w:p w14:paraId="267EE418" w14:textId="77777777" w:rsidR="003C769E" w:rsidRPr="003F0985" w:rsidRDefault="003C769E" w:rsidP="00E07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D0128A9" w14:textId="2D75CD4D" w:rsidR="003C769E" w:rsidRPr="003F0985" w:rsidRDefault="00E366AA" w:rsidP="00E07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985">
              <w:rPr>
                <w:rFonts w:ascii="Arial" w:hAnsi="Arial" w:cs="Arial"/>
                <w:b/>
                <w:sz w:val="24"/>
                <w:szCs w:val="24"/>
              </w:rPr>
              <w:t>Semnătura</w:t>
            </w:r>
          </w:p>
        </w:tc>
        <w:tc>
          <w:tcPr>
            <w:tcW w:w="3368" w:type="dxa"/>
            <w:vAlign w:val="center"/>
          </w:tcPr>
          <w:p w14:paraId="6081C138" w14:textId="77777777" w:rsidR="003C769E" w:rsidRPr="003F0985" w:rsidRDefault="003C769E" w:rsidP="00E07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42335D" w14:textId="77777777" w:rsidR="003C769E" w:rsidRPr="003F0985" w:rsidRDefault="003C769E" w:rsidP="003C769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F0985" w14:paraId="277D13AB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CB93041" w14:textId="77777777" w:rsidR="00FE74D6" w:rsidRPr="00061744" w:rsidRDefault="00FE74D6" w:rsidP="004718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1744">
              <w:rPr>
                <w:rFonts w:ascii="Arial" w:hAnsi="Arial" w:cs="Arial"/>
                <w:b/>
                <w:sz w:val="28"/>
                <w:szCs w:val="28"/>
              </w:rPr>
              <w:t xml:space="preserve">SECȚIUNEA </w:t>
            </w:r>
            <w:r w:rsidR="0047187E" w:rsidRPr="00061744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FE74D6" w:rsidRPr="003F0985" w14:paraId="2FE17722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046849BC" w14:textId="77777777" w:rsidR="00FE74D6" w:rsidRPr="003F0985" w:rsidRDefault="0047187E" w:rsidP="00793A2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0985">
              <w:rPr>
                <w:rFonts w:ascii="Arial" w:hAnsi="Arial" w:cs="Arial"/>
                <w:b/>
                <w:sz w:val="24"/>
                <w:szCs w:val="24"/>
              </w:rPr>
              <w:t xml:space="preserve">Subsemnatul(a), </w:t>
            </w:r>
            <w:r w:rsidR="00890BA2" w:rsidRPr="003F0985">
              <w:rPr>
                <w:rFonts w:ascii="Arial" w:eastAsia="Calibri" w:hAnsi="Arial" w:cs="Arial"/>
                <w:b/>
                <w:sz w:val="24"/>
                <w:szCs w:val="24"/>
              </w:rPr>
              <w:t>în calitate de</w:t>
            </w:r>
          </w:p>
        </w:tc>
      </w:tr>
      <w:tr w:rsidR="0047187E" w:rsidRPr="003F0985" w14:paraId="6C50318B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77A411EA" w14:textId="77777777" w:rsidR="0047187E" w:rsidRPr="003F0985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985">
              <w:rPr>
                <w:rFonts w:ascii="Arial" w:hAnsi="Arial" w:cs="Arial"/>
                <w:b/>
                <w:sz w:val="24"/>
                <w:szCs w:val="24"/>
              </w:rPr>
              <w:t xml:space="preserve">(vă rugăm să lăsați bifată numai opțiunea care corespunde </w:t>
            </w:r>
            <w:r w:rsidR="00793A27" w:rsidRPr="003F0985">
              <w:rPr>
                <w:rFonts w:ascii="Arial" w:hAnsi="Arial" w:cs="Arial"/>
                <w:b/>
                <w:sz w:val="24"/>
                <w:szCs w:val="24"/>
              </w:rPr>
              <w:t>alegerii dumneavoastră</w:t>
            </w:r>
            <w:r w:rsidRPr="003F098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93A27" w:rsidRPr="003F0985" w14:paraId="2209640B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5B89A54B" w14:textId="1416760E" w:rsidR="00793A27" w:rsidRPr="003F0985" w:rsidRDefault="00793A27" w:rsidP="00890B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985">
              <w:rPr>
                <w:rFonts w:ascii="Arial" w:hAnsi="Arial" w:cs="Arial"/>
                <w:sz w:val="24"/>
                <w:szCs w:val="24"/>
              </w:rPr>
              <w:t>Participant la procedura de selecție</w:t>
            </w:r>
            <w:r w:rsidR="00D430A6" w:rsidRPr="003F0985">
              <w:rPr>
                <w:rFonts w:ascii="Arial" w:hAnsi="Arial" w:cs="Arial"/>
                <w:sz w:val="24"/>
                <w:szCs w:val="24"/>
              </w:rPr>
              <w:t xml:space="preserve"> și nominalizare</w:t>
            </w:r>
          </w:p>
        </w:tc>
        <w:tc>
          <w:tcPr>
            <w:tcW w:w="1806" w:type="dxa"/>
            <w:gridSpan w:val="2"/>
            <w:vAlign w:val="center"/>
          </w:tcPr>
          <w:p w14:paraId="4A971B91" w14:textId="77777777" w:rsidR="00793A27" w:rsidRPr="003F0985" w:rsidRDefault="00793A27" w:rsidP="00793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8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793A27" w:rsidRPr="003F0985" w14:paraId="22FD7E9A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5D4FAFB8" w14:textId="6EF4548C" w:rsidR="00793A27" w:rsidRPr="003F0985" w:rsidRDefault="00793A27" w:rsidP="00793A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985">
              <w:rPr>
                <w:rFonts w:ascii="Arial" w:hAnsi="Arial" w:cs="Arial"/>
                <w:sz w:val="24"/>
                <w:szCs w:val="24"/>
              </w:rPr>
              <w:t>P</w:t>
            </w:r>
            <w:r w:rsidR="00526440" w:rsidRPr="003F0985">
              <w:rPr>
                <w:rFonts w:ascii="Arial" w:hAnsi="Arial" w:cs="Arial"/>
                <w:sz w:val="24"/>
                <w:szCs w:val="24"/>
              </w:rPr>
              <w:t>ersoană</w:t>
            </w:r>
            <w:r w:rsidRPr="003F0985">
              <w:rPr>
                <w:rFonts w:ascii="Arial" w:hAnsi="Arial" w:cs="Arial"/>
                <w:sz w:val="24"/>
                <w:szCs w:val="24"/>
              </w:rPr>
              <w:t xml:space="preserve"> care a fost aleasă de candidat pentru a acorda referin</w:t>
            </w:r>
            <w:r w:rsidR="00D430A6" w:rsidRPr="003F0985">
              <w:rPr>
                <w:rFonts w:ascii="Arial" w:hAnsi="Arial" w:cs="Arial"/>
                <w:sz w:val="24"/>
                <w:szCs w:val="24"/>
              </w:rPr>
              <w:t>ț</w:t>
            </w:r>
            <w:r w:rsidRPr="003F0985">
              <w:rPr>
                <w:rFonts w:ascii="Arial" w:hAnsi="Arial" w:cs="Arial"/>
                <w:sz w:val="24"/>
                <w:szCs w:val="24"/>
              </w:rPr>
              <w:t>e cu privir</w:t>
            </w:r>
            <w:r w:rsidR="00526440" w:rsidRPr="003F0985">
              <w:rPr>
                <w:rFonts w:ascii="Arial" w:hAnsi="Arial" w:cs="Arial"/>
                <w:sz w:val="24"/>
                <w:szCs w:val="24"/>
              </w:rPr>
              <w:t>e la activitatea profesională</w:t>
            </w:r>
            <w:r w:rsidRPr="003F0985">
              <w:rPr>
                <w:rFonts w:ascii="Arial" w:hAnsi="Arial" w:cs="Arial"/>
                <w:sz w:val="24"/>
                <w:szCs w:val="24"/>
              </w:rPr>
              <w:t xml:space="preserve"> a candidatului </w:t>
            </w:r>
            <w:r w:rsidR="00D430A6" w:rsidRPr="003F0985">
              <w:rPr>
                <w:rFonts w:ascii="Arial" w:hAnsi="Arial" w:cs="Arial"/>
                <w:sz w:val="24"/>
                <w:szCs w:val="24"/>
              </w:rPr>
              <w:t>î</w:t>
            </w:r>
            <w:r w:rsidRPr="003F0985">
              <w:rPr>
                <w:rFonts w:ascii="Arial" w:hAnsi="Arial" w:cs="Arial"/>
                <w:sz w:val="24"/>
                <w:szCs w:val="24"/>
              </w:rPr>
              <w:t>n procedura de selec</w:t>
            </w:r>
            <w:r w:rsidR="00D430A6" w:rsidRPr="003F0985">
              <w:rPr>
                <w:rFonts w:ascii="Arial" w:hAnsi="Arial" w:cs="Arial"/>
                <w:sz w:val="24"/>
                <w:szCs w:val="24"/>
              </w:rPr>
              <w:t>ț</w:t>
            </w:r>
            <w:r w:rsidRPr="003F0985">
              <w:rPr>
                <w:rFonts w:ascii="Arial" w:hAnsi="Arial" w:cs="Arial"/>
                <w:sz w:val="24"/>
                <w:szCs w:val="24"/>
              </w:rPr>
              <w:t>ie</w:t>
            </w:r>
            <w:r w:rsidR="00D430A6" w:rsidRPr="003F0985">
              <w:rPr>
                <w:rFonts w:ascii="Arial" w:hAnsi="Arial" w:cs="Arial"/>
                <w:sz w:val="24"/>
                <w:szCs w:val="24"/>
              </w:rPr>
              <w:t xml:space="preserve"> și nominalizare</w:t>
            </w:r>
          </w:p>
        </w:tc>
        <w:tc>
          <w:tcPr>
            <w:tcW w:w="1806" w:type="dxa"/>
            <w:gridSpan w:val="2"/>
            <w:vAlign w:val="center"/>
          </w:tcPr>
          <w:p w14:paraId="551508C0" w14:textId="77777777" w:rsidR="00793A27" w:rsidRPr="003F0985" w:rsidRDefault="00793A27" w:rsidP="00E07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8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526440" w:rsidRPr="003F0985" w14:paraId="67A5DA8D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71EE8D0B" w14:textId="7F0FD77A" w:rsidR="00526440" w:rsidRPr="003F0985" w:rsidRDefault="00526440" w:rsidP="00526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985">
              <w:rPr>
                <w:rFonts w:ascii="Arial" w:hAnsi="Arial" w:cs="Arial"/>
                <w:sz w:val="24"/>
                <w:szCs w:val="24"/>
              </w:rPr>
              <w:t xml:space="preserve">Cunoscând că falsul în declarații este pedepsit în conformitate cu art. 326 din </w:t>
            </w:r>
            <w:r w:rsidR="00D430A6" w:rsidRPr="003F0985">
              <w:rPr>
                <w:rFonts w:ascii="Arial" w:hAnsi="Arial" w:cs="Arial"/>
                <w:sz w:val="24"/>
                <w:szCs w:val="24"/>
              </w:rPr>
              <w:t xml:space="preserve">Legea nr. 286/2009 privind </w:t>
            </w:r>
            <w:r w:rsidRPr="003F0985">
              <w:rPr>
                <w:rFonts w:ascii="Arial" w:hAnsi="Arial" w:cs="Arial"/>
                <w:sz w:val="24"/>
                <w:szCs w:val="24"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F0985" w14:paraId="2BC533BC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0BE414A" w14:textId="77777777" w:rsidR="00526440" w:rsidRPr="003F0985" w:rsidRDefault="00526440" w:rsidP="00E070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7DDBAD90" w14:textId="77777777" w:rsidR="00526440" w:rsidRPr="003F0985" w:rsidRDefault="00526440" w:rsidP="00E070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985">
              <w:rPr>
                <w:rFonts w:ascii="Arial" w:hAnsi="Arial" w:cs="Arial"/>
                <w:b/>
                <w:sz w:val="24"/>
                <w:szCs w:val="24"/>
              </w:rPr>
              <w:t>DA</w:t>
            </w:r>
          </w:p>
        </w:tc>
        <w:tc>
          <w:tcPr>
            <w:tcW w:w="903" w:type="dxa"/>
            <w:vAlign w:val="center"/>
          </w:tcPr>
          <w:p w14:paraId="6F9E6CEA" w14:textId="77777777" w:rsidR="00526440" w:rsidRPr="003F0985" w:rsidRDefault="00526440" w:rsidP="00E070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985">
              <w:rPr>
                <w:rFonts w:ascii="Arial" w:hAnsi="Arial" w:cs="Arial"/>
                <w:b/>
                <w:sz w:val="24"/>
                <w:szCs w:val="24"/>
              </w:rPr>
              <w:t>NU</w:t>
            </w:r>
          </w:p>
        </w:tc>
      </w:tr>
      <w:tr w:rsidR="00526440" w:rsidRPr="003F0985" w14:paraId="45E75887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75E8E56" w14:textId="7683C311" w:rsidR="00526440" w:rsidRPr="003F0985" w:rsidRDefault="00526440" w:rsidP="00F5350B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985">
              <w:rPr>
                <w:rFonts w:ascii="Arial" w:hAnsi="Arial" w:cs="Arial"/>
                <w:sz w:val="24"/>
                <w:szCs w:val="24"/>
              </w:rPr>
              <w:t xml:space="preserve">Îmi dau acordul pentru prelucrarea datelor cu caracter personal pe care le-am pus la dispozita </w:t>
            </w:r>
            <w:r w:rsidR="00045747" w:rsidRPr="003F0985">
              <w:rPr>
                <w:rFonts w:ascii="Arial" w:hAnsi="Arial" w:cs="Arial"/>
                <w:sz w:val="24"/>
                <w:szCs w:val="24"/>
              </w:rPr>
              <w:t>Comitetului de Nominalizare și Remunerare, respectiv Consiliului de Administrație d</w:t>
            </w:r>
            <w:r w:rsidRPr="003F0985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045747" w:rsidRPr="003F0985">
              <w:rPr>
                <w:rFonts w:ascii="Arial" w:hAnsi="Arial" w:cs="Arial"/>
                <w:sz w:val="24"/>
                <w:szCs w:val="24"/>
              </w:rPr>
              <w:t>cadrul procedurii de selecție și nominalizare</w:t>
            </w:r>
            <w:r w:rsidR="0005332B" w:rsidRPr="003F0985">
              <w:rPr>
                <w:rFonts w:ascii="Arial" w:hAnsi="Arial" w:cs="Arial"/>
                <w:sz w:val="24"/>
                <w:szCs w:val="24"/>
              </w:rPr>
              <w:t xml:space="preserve"> a Directorului General al Societății Electrocentrale Grup S.A. </w:t>
            </w:r>
            <w:r w:rsidR="00B53BF4" w:rsidRPr="003F0985">
              <w:rPr>
                <w:rFonts w:ascii="Arial" w:hAnsi="Arial" w:cs="Arial"/>
                <w:sz w:val="24"/>
                <w:szCs w:val="24"/>
              </w:rPr>
              <w:t xml:space="preserve">Am luat la cunoştinţă că datele furnizate și utilizate în cadrul procedurii de selecţie şi </w:t>
            </w:r>
            <w:r w:rsidR="00045747" w:rsidRPr="003F0985">
              <w:rPr>
                <w:rFonts w:ascii="Arial" w:hAnsi="Arial" w:cs="Arial"/>
                <w:sz w:val="24"/>
                <w:szCs w:val="24"/>
              </w:rPr>
              <w:t>nominalizare</w:t>
            </w:r>
            <w:r w:rsidR="00B53BF4" w:rsidRPr="003F0985">
              <w:rPr>
                <w:rFonts w:ascii="Arial" w:hAnsi="Arial" w:cs="Arial"/>
                <w:sz w:val="24"/>
                <w:szCs w:val="24"/>
              </w:rPr>
              <w:t xml:space="preserve"> vor fi tratate confidenţial, în conformitate cu prevederile Regulamentului UE. </w:t>
            </w:r>
            <w:r w:rsidR="0005332B" w:rsidRPr="003F0985">
              <w:rPr>
                <w:rFonts w:ascii="Arial" w:hAnsi="Arial" w:cs="Arial"/>
                <w:sz w:val="24"/>
                <w:szCs w:val="24"/>
              </w:rPr>
              <w:t>679/2016</w:t>
            </w:r>
            <w:r w:rsidR="00B53BF4" w:rsidRPr="003F09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332B" w:rsidRPr="003F0985">
              <w:rPr>
                <w:rFonts w:ascii="Arial" w:hAnsi="Arial" w:cs="Arial"/>
                <w:sz w:val="24"/>
                <w:szCs w:val="24"/>
              </w:rPr>
              <w:t xml:space="preserve">și cu celelelalte acte normative aflate în vigoare în materia </w:t>
            </w:r>
            <w:r w:rsidR="00B53BF4" w:rsidRPr="003F0985">
              <w:rPr>
                <w:rFonts w:ascii="Arial" w:hAnsi="Arial" w:cs="Arial"/>
                <w:sz w:val="24"/>
                <w:szCs w:val="24"/>
              </w:rPr>
              <w:t>protecți</w:t>
            </w:r>
            <w:r w:rsidR="0005332B" w:rsidRPr="003F0985">
              <w:rPr>
                <w:rFonts w:ascii="Arial" w:hAnsi="Arial" w:cs="Arial"/>
                <w:sz w:val="24"/>
                <w:szCs w:val="24"/>
              </w:rPr>
              <w:t xml:space="preserve">ei </w:t>
            </w:r>
            <w:r w:rsidR="00B53BF4" w:rsidRPr="003F0985">
              <w:rPr>
                <w:rFonts w:ascii="Arial" w:hAnsi="Arial" w:cs="Arial"/>
                <w:sz w:val="24"/>
                <w:szCs w:val="24"/>
              </w:rPr>
              <w:t>datelor cu caracter personal</w:t>
            </w:r>
            <w:r w:rsidR="0005332B" w:rsidRPr="003F0985">
              <w:rPr>
                <w:rFonts w:ascii="Arial" w:hAnsi="Arial" w:cs="Arial"/>
                <w:sz w:val="24"/>
                <w:szCs w:val="24"/>
              </w:rPr>
              <w:t>, de către operatorii din cadrul Comitetului de Nominalizare și Remunerare, Consiliului de Administrație, AMEPIP și Ministerului Energiei în scopul realizării procedurii de selecție șiu nominalizare</w:t>
            </w:r>
            <w:r w:rsidR="00B53BF4" w:rsidRPr="003F098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03" w:type="dxa"/>
            <w:vAlign w:val="center"/>
          </w:tcPr>
          <w:p w14:paraId="11874752" w14:textId="77777777" w:rsidR="00526440" w:rsidRPr="003F0985" w:rsidRDefault="00526440" w:rsidP="0052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8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  <w:tc>
          <w:tcPr>
            <w:tcW w:w="903" w:type="dxa"/>
            <w:vAlign w:val="center"/>
          </w:tcPr>
          <w:p w14:paraId="0DC7D29C" w14:textId="77777777" w:rsidR="00526440" w:rsidRPr="003F0985" w:rsidRDefault="00526440" w:rsidP="00526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85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</w:tbl>
    <w:p w14:paraId="4204875E" w14:textId="77777777" w:rsidR="00622E10" w:rsidRPr="003F0985" w:rsidRDefault="00622E10" w:rsidP="003C769E">
      <w:pPr>
        <w:pStyle w:val="NoSpacing"/>
        <w:rPr>
          <w:rFonts w:ascii="Arial" w:hAnsi="Arial" w:cs="Arial"/>
          <w:sz w:val="24"/>
          <w:szCs w:val="24"/>
        </w:rPr>
      </w:pPr>
    </w:p>
    <w:p w14:paraId="42C9FCC9" w14:textId="77777777" w:rsidR="00526440" w:rsidRPr="003F0985" w:rsidRDefault="00526440" w:rsidP="003C769E">
      <w:pPr>
        <w:pStyle w:val="NoSpacing"/>
        <w:rPr>
          <w:rFonts w:ascii="Arial" w:hAnsi="Arial" w:cs="Arial"/>
          <w:sz w:val="24"/>
          <w:szCs w:val="24"/>
        </w:rPr>
      </w:pPr>
    </w:p>
    <w:p w14:paraId="59F38A7A" w14:textId="77777777" w:rsidR="00526440" w:rsidRPr="003F0985" w:rsidRDefault="00526440" w:rsidP="003C769E">
      <w:pPr>
        <w:pStyle w:val="NoSpacing"/>
        <w:rPr>
          <w:rFonts w:ascii="Arial" w:hAnsi="Arial" w:cs="Arial"/>
          <w:sz w:val="24"/>
          <w:szCs w:val="24"/>
        </w:rPr>
      </w:pPr>
    </w:p>
    <w:p w14:paraId="6F1453E4" w14:textId="77777777" w:rsidR="00526440" w:rsidRPr="003F0985" w:rsidRDefault="00526440" w:rsidP="003C769E">
      <w:pPr>
        <w:pStyle w:val="NoSpacing"/>
        <w:rPr>
          <w:rFonts w:ascii="Arial" w:hAnsi="Arial" w:cs="Arial"/>
          <w:sz w:val="24"/>
          <w:szCs w:val="24"/>
        </w:rPr>
      </w:pPr>
    </w:p>
    <w:p w14:paraId="79E34F68" w14:textId="77777777" w:rsidR="00526440" w:rsidRPr="003F0985" w:rsidRDefault="00526440" w:rsidP="003C769E">
      <w:pPr>
        <w:pStyle w:val="NoSpacing"/>
        <w:rPr>
          <w:rFonts w:ascii="Arial" w:hAnsi="Arial" w:cs="Arial"/>
          <w:sz w:val="24"/>
          <w:szCs w:val="24"/>
        </w:rPr>
      </w:pPr>
    </w:p>
    <w:p w14:paraId="206A331B" w14:textId="77777777" w:rsidR="00526440" w:rsidRPr="003F0985" w:rsidRDefault="00526440" w:rsidP="003C769E">
      <w:pPr>
        <w:pStyle w:val="NoSpacing"/>
        <w:rPr>
          <w:rFonts w:ascii="Arial" w:hAnsi="Arial" w:cs="Arial"/>
          <w:sz w:val="24"/>
          <w:szCs w:val="24"/>
        </w:rPr>
      </w:pPr>
    </w:p>
    <w:p w14:paraId="2537630F" w14:textId="77777777" w:rsidR="00526440" w:rsidRPr="003F0985" w:rsidRDefault="00526440" w:rsidP="003C769E">
      <w:pPr>
        <w:pStyle w:val="NoSpacing"/>
        <w:rPr>
          <w:rFonts w:ascii="Arial" w:hAnsi="Arial" w:cs="Arial"/>
          <w:sz w:val="24"/>
          <w:szCs w:val="24"/>
        </w:rPr>
      </w:pPr>
    </w:p>
    <w:p w14:paraId="58DFFE87" w14:textId="77777777" w:rsidR="00526440" w:rsidRPr="003F0985" w:rsidRDefault="00526440" w:rsidP="003C769E">
      <w:pPr>
        <w:pStyle w:val="NoSpacing"/>
        <w:rPr>
          <w:rFonts w:ascii="Arial" w:hAnsi="Arial" w:cs="Arial"/>
          <w:sz w:val="24"/>
          <w:szCs w:val="24"/>
        </w:rPr>
      </w:pPr>
    </w:p>
    <w:p w14:paraId="24347735" w14:textId="77777777" w:rsidR="00526440" w:rsidRPr="003F0985" w:rsidRDefault="00526440" w:rsidP="003C769E">
      <w:pPr>
        <w:pStyle w:val="NoSpacing"/>
        <w:rPr>
          <w:rFonts w:ascii="Arial" w:hAnsi="Arial" w:cs="Arial"/>
          <w:sz w:val="24"/>
          <w:szCs w:val="24"/>
        </w:rPr>
      </w:pPr>
    </w:p>
    <w:p w14:paraId="0BCDF0E4" w14:textId="77777777" w:rsidR="00526440" w:rsidRPr="003F0985" w:rsidRDefault="00526440" w:rsidP="003C769E">
      <w:pPr>
        <w:pStyle w:val="NoSpacing"/>
        <w:rPr>
          <w:rFonts w:ascii="Arial" w:hAnsi="Arial" w:cs="Arial"/>
          <w:sz w:val="24"/>
          <w:szCs w:val="24"/>
        </w:rPr>
      </w:pPr>
    </w:p>
    <w:p w14:paraId="63329A9B" w14:textId="77777777" w:rsidR="00E4240C" w:rsidRPr="003F0985" w:rsidRDefault="00E4240C" w:rsidP="003C769E">
      <w:pPr>
        <w:pStyle w:val="NoSpacing"/>
        <w:rPr>
          <w:rFonts w:ascii="Arial" w:hAnsi="Arial" w:cs="Arial"/>
          <w:sz w:val="24"/>
          <w:szCs w:val="24"/>
        </w:rPr>
      </w:pPr>
    </w:p>
    <w:sectPr w:rsidR="00E4240C" w:rsidRPr="003F0985" w:rsidSect="00E42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A4A32" w14:textId="77777777" w:rsidR="003B7799" w:rsidRDefault="003B7799" w:rsidP="003C769E">
      <w:pPr>
        <w:spacing w:after="0" w:line="240" w:lineRule="auto"/>
      </w:pPr>
      <w:r>
        <w:separator/>
      </w:r>
    </w:p>
  </w:endnote>
  <w:endnote w:type="continuationSeparator" w:id="0">
    <w:p w14:paraId="53FF20F7" w14:textId="77777777" w:rsidR="003B7799" w:rsidRDefault="003B7799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F80E" w14:textId="77777777" w:rsidR="000E0289" w:rsidRDefault="000E0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E68F2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F5350B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ACFA" w14:textId="77777777" w:rsidR="00614EE6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 xml:space="preserve">ormular </w:t>
    </w:r>
    <w:r>
      <w:rPr>
        <w:rFonts w:ascii="Arial" w:hAnsi="Arial" w:cs="Arial"/>
        <w:b/>
        <w:sz w:val="20"/>
        <w:szCs w:val="20"/>
      </w:rPr>
      <w:t>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178A5B97" w14:textId="742F6237" w:rsidR="00E4240C" w:rsidRPr="00E4240C" w:rsidRDefault="00614EE6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*Acest formular reprezintă o declarație pe propria răspundere și îmi este opozabil</w:t>
    </w:r>
    <w:r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F5350B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0D5C" w14:textId="77777777" w:rsidR="003B7799" w:rsidRDefault="003B7799" w:rsidP="003C769E">
      <w:pPr>
        <w:spacing w:after="0" w:line="240" w:lineRule="auto"/>
      </w:pPr>
      <w:r>
        <w:separator/>
      </w:r>
    </w:p>
  </w:footnote>
  <w:footnote w:type="continuationSeparator" w:id="0">
    <w:p w14:paraId="7085FF5C" w14:textId="77777777" w:rsidR="003B7799" w:rsidRDefault="003B7799" w:rsidP="003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CF74" w14:textId="77777777" w:rsidR="000E0289" w:rsidRDefault="000E0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948F" w14:textId="77777777" w:rsidR="000E0289" w:rsidRDefault="000E0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F596" w14:textId="77777777" w:rsidR="000E0289" w:rsidRDefault="000E0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691003">
    <w:abstractNumId w:val="3"/>
  </w:num>
  <w:num w:numId="2" w16cid:durableId="81730553">
    <w:abstractNumId w:val="0"/>
  </w:num>
  <w:num w:numId="3" w16cid:durableId="1875531178">
    <w:abstractNumId w:val="1"/>
  </w:num>
  <w:num w:numId="4" w16cid:durableId="157962895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995494554">
    <w:abstractNumId w:val="5"/>
  </w:num>
  <w:num w:numId="6" w16cid:durableId="1676417116">
    <w:abstractNumId w:val="4"/>
  </w:num>
  <w:num w:numId="7" w16cid:durableId="574899918">
    <w:abstractNumId w:val="6"/>
  </w:num>
  <w:num w:numId="8" w16cid:durableId="1764493370">
    <w:abstractNumId w:val="7"/>
  </w:num>
  <w:num w:numId="9" w16cid:durableId="506480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4AF"/>
    <w:rsid w:val="00013F76"/>
    <w:rsid w:val="0003124A"/>
    <w:rsid w:val="00045747"/>
    <w:rsid w:val="0005332B"/>
    <w:rsid w:val="00061744"/>
    <w:rsid w:val="000C60E9"/>
    <w:rsid w:val="000C73EA"/>
    <w:rsid w:val="000E0289"/>
    <w:rsid w:val="000E64AF"/>
    <w:rsid w:val="00186E9F"/>
    <w:rsid w:val="001A4D4B"/>
    <w:rsid w:val="001B5A01"/>
    <w:rsid w:val="001C5DE1"/>
    <w:rsid w:val="00206D79"/>
    <w:rsid w:val="00207ED6"/>
    <w:rsid w:val="00252022"/>
    <w:rsid w:val="00264787"/>
    <w:rsid w:val="00266863"/>
    <w:rsid w:val="00281564"/>
    <w:rsid w:val="002B3536"/>
    <w:rsid w:val="00310B7F"/>
    <w:rsid w:val="0032416C"/>
    <w:rsid w:val="00335D15"/>
    <w:rsid w:val="00346FA2"/>
    <w:rsid w:val="00386194"/>
    <w:rsid w:val="003B7799"/>
    <w:rsid w:val="003C612F"/>
    <w:rsid w:val="003C769E"/>
    <w:rsid w:val="003F0985"/>
    <w:rsid w:val="0047187E"/>
    <w:rsid w:val="00484D99"/>
    <w:rsid w:val="004906C9"/>
    <w:rsid w:val="004A17E1"/>
    <w:rsid w:val="004B3F5F"/>
    <w:rsid w:val="004E702C"/>
    <w:rsid w:val="005141B2"/>
    <w:rsid w:val="00516041"/>
    <w:rsid w:val="00521983"/>
    <w:rsid w:val="00526440"/>
    <w:rsid w:val="00534906"/>
    <w:rsid w:val="00537161"/>
    <w:rsid w:val="00547073"/>
    <w:rsid w:val="00556156"/>
    <w:rsid w:val="005B47FB"/>
    <w:rsid w:val="005B7206"/>
    <w:rsid w:val="00614EE6"/>
    <w:rsid w:val="00621AA3"/>
    <w:rsid w:val="00622E10"/>
    <w:rsid w:val="00683798"/>
    <w:rsid w:val="00684AB0"/>
    <w:rsid w:val="006F60BB"/>
    <w:rsid w:val="00733D22"/>
    <w:rsid w:val="0074293B"/>
    <w:rsid w:val="00793A27"/>
    <w:rsid w:val="00806914"/>
    <w:rsid w:val="008439DC"/>
    <w:rsid w:val="00890BA2"/>
    <w:rsid w:val="008A78DB"/>
    <w:rsid w:val="008B63A9"/>
    <w:rsid w:val="008F0516"/>
    <w:rsid w:val="008F7C8A"/>
    <w:rsid w:val="009E2B97"/>
    <w:rsid w:val="00A5258F"/>
    <w:rsid w:val="00A72EE5"/>
    <w:rsid w:val="00AA22B6"/>
    <w:rsid w:val="00AE5EFA"/>
    <w:rsid w:val="00B12CD1"/>
    <w:rsid w:val="00B3295B"/>
    <w:rsid w:val="00B53BF4"/>
    <w:rsid w:val="00BA000B"/>
    <w:rsid w:val="00BB35D5"/>
    <w:rsid w:val="00BE7896"/>
    <w:rsid w:val="00C20876"/>
    <w:rsid w:val="00C53FBA"/>
    <w:rsid w:val="00C9357B"/>
    <w:rsid w:val="00CA2F59"/>
    <w:rsid w:val="00CD7BB6"/>
    <w:rsid w:val="00CF5BF5"/>
    <w:rsid w:val="00D430A6"/>
    <w:rsid w:val="00DC2C54"/>
    <w:rsid w:val="00E366AA"/>
    <w:rsid w:val="00E4240C"/>
    <w:rsid w:val="00E913AA"/>
    <w:rsid w:val="00EA476E"/>
    <w:rsid w:val="00F50968"/>
    <w:rsid w:val="00F5350B"/>
    <w:rsid w:val="00FD02D1"/>
    <w:rsid w:val="00FE74D6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84F1"/>
  <w15:docId w15:val="{9EA9CEEC-C10E-4514-9F58-BF92DC33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5EE3-C907-43C7-BEAA-A4FEC8EB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Mihaela Surpateanu</cp:lastModifiedBy>
  <cp:revision>72</cp:revision>
  <cp:lastPrinted>2018-06-29T09:30:00Z</cp:lastPrinted>
  <dcterms:created xsi:type="dcterms:W3CDTF">2022-11-24T14:01:00Z</dcterms:created>
  <dcterms:modified xsi:type="dcterms:W3CDTF">2025-07-08T11:43:00Z</dcterms:modified>
</cp:coreProperties>
</file>